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BD729" w14:textId="66B8D485" w:rsidR="0070490A" w:rsidRPr="004476D8" w:rsidRDefault="0094094A" w:rsidP="0070490A">
      <w:pPr>
        <w:jc w:val="center"/>
        <w:rPr>
          <w:rFonts w:ascii="Arial Narrow" w:hAnsi="Arial Narrow" w:cs="Calibri"/>
          <w:sz w:val="28"/>
        </w:rPr>
      </w:pPr>
      <w:r>
        <w:rPr>
          <w:rFonts w:ascii="Arial Narrow" w:hAnsi="Arial Narrow"/>
          <w:noProof/>
        </w:rPr>
        <w:drawing>
          <wp:inline distT="0" distB="0" distL="0" distR="0" wp14:anchorId="5BBDE448" wp14:editId="1EEB8290">
            <wp:extent cx="2857500" cy="971550"/>
            <wp:effectExtent l="0" t="0" r="0" b="0"/>
            <wp:docPr id="2" name="Image 2" descr="CCI Limoges horizon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CI Limoges horizont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A41F9" w14:textId="77777777" w:rsidR="0070490A" w:rsidRDefault="0070490A" w:rsidP="0070490A">
      <w:pPr>
        <w:jc w:val="center"/>
        <w:rPr>
          <w:rFonts w:ascii="Arial Narrow" w:hAnsi="Arial Narrow" w:cs="Calibri"/>
          <w:sz w:val="28"/>
        </w:rPr>
      </w:pPr>
    </w:p>
    <w:p w14:paraId="26C1AD86" w14:textId="77777777" w:rsidR="00194B56" w:rsidRPr="004476D8" w:rsidRDefault="00194B56" w:rsidP="0070490A">
      <w:pPr>
        <w:jc w:val="center"/>
        <w:rPr>
          <w:rFonts w:ascii="Arial Narrow" w:hAnsi="Arial Narrow" w:cs="Calibri"/>
          <w:sz w:val="28"/>
        </w:rPr>
      </w:pPr>
    </w:p>
    <w:p w14:paraId="6F2AACC4" w14:textId="190C823D" w:rsidR="00556FC8" w:rsidRPr="00310A81" w:rsidRDefault="00187575" w:rsidP="0070490A">
      <w:pPr>
        <w:jc w:val="center"/>
        <w:rPr>
          <w:rFonts w:ascii="Arial Narrow" w:hAnsi="Arial Narrow" w:cs="Calibri"/>
          <w:sz w:val="22"/>
          <w:szCs w:val="16"/>
        </w:rPr>
      </w:pPr>
      <w:r>
        <w:rPr>
          <w:rFonts w:ascii="Arial Narrow" w:hAnsi="Arial Narrow" w:cs="Arial"/>
          <w:b/>
          <w:sz w:val="36"/>
          <w:szCs w:val="16"/>
        </w:rPr>
        <w:t xml:space="preserve">Marché </w:t>
      </w:r>
      <w:r w:rsidR="002A042C">
        <w:rPr>
          <w:rFonts w:ascii="Arial Narrow" w:hAnsi="Arial Narrow" w:cs="Arial"/>
          <w:b/>
          <w:sz w:val="36"/>
          <w:szCs w:val="16"/>
        </w:rPr>
        <w:t xml:space="preserve">de </w:t>
      </w:r>
      <w:r w:rsidR="00534536">
        <w:rPr>
          <w:rFonts w:ascii="Arial Narrow" w:hAnsi="Arial Narrow" w:cs="Arial"/>
          <w:b/>
          <w:sz w:val="36"/>
          <w:szCs w:val="16"/>
        </w:rPr>
        <w:t>Fourniture, livraison et montage du mobilier de la crèche interentreprises de la CCI</w:t>
      </w:r>
    </w:p>
    <w:p w14:paraId="60C1BA68" w14:textId="77777777" w:rsidR="00730ED5" w:rsidRPr="004476D8" w:rsidRDefault="00730ED5" w:rsidP="0070490A">
      <w:pPr>
        <w:jc w:val="center"/>
        <w:rPr>
          <w:rFonts w:ascii="Arial Narrow" w:hAnsi="Arial Narrow"/>
        </w:rPr>
      </w:pPr>
    </w:p>
    <w:p w14:paraId="031910AF" w14:textId="77777777" w:rsidR="0070490A" w:rsidRPr="004476D8" w:rsidRDefault="0070490A" w:rsidP="0070490A">
      <w:pPr>
        <w:jc w:val="center"/>
        <w:rPr>
          <w:rFonts w:ascii="Arial Narrow" w:hAnsi="Arial Narrow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9"/>
      </w:tblGrid>
      <w:tr w:rsidR="00730ED5" w:rsidRPr="004476D8" w14:paraId="0762DE0C" w14:textId="77777777" w:rsidTr="0070490A">
        <w:trPr>
          <w:trHeight w:val="3969"/>
        </w:trPr>
        <w:tc>
          <w:tcPr>
            <w:tcW w:w="9639" w:type="dxa"/>
            <w:vAlign w:val="center"/>
          </w:tcPr>
          <w:p w14:paraId="73A1C870" w14:textId="77777777" w:rsidR="000408FB" w:rsidRPr="004476D8" w:rsidRDefault="00730ED5" w:rsidP="0070490A">
            <w:pPr>
              <w:jc w:val="center"/>
              <w:rPr>
                <w:rFonts w:ascii="Arial Narrow" w:hAnsi="Arial Narrow" w:cs="Calibri"/>
                <w:b/>
                <w:bCs/>
                <w:iCs/>
                <w:sz w:val="48"/>
                <w:szCs w:val="48"/>
              </w:rPr>
            </w:pPr>
            <w:r w:rsidRPr="004476D8">
              <w:rPr>
                <w:rFonts w:ascii="Arial Narrow" w:hAnsi="Arial Narrow" w:cs="Calibri"/>
                <w:b/>
                <w:bCs/>
                <w:iCs/>
                <w:sz w:val="48"/>
                <w:szCs w:val="48"/>
              </w:rPr>
              <w:t>MEMOIRE TECHNIQUE</w:t>
            </w:r>
          </w:p>
          <w:p w14:paraId="209359BE" w14:textId="77777777" w:rsidR="0070490A" w:rsidRPr="004476D8" w:rsidRDefault="0070490A" w:rsidP="0070490A">
            <w:pPr>
              <w:jc w:val="center"/>
              <w:rPr>
                <w:rFonts w:ascii="Arial Narrow" w:hAnsi="Arial Narrow" w:cs="Calibri"/>
                <w:b/>
                <w:bCs/>
                <w:iCs/>
                <w:sz w:val="48"/>
                <w:szCs w:val="48"/>
              </w:rPr>
            </w:pPr>
          </w:p>
          <w:p w14:paraId="4FE68B8A" w14:textId="77777777" w:rsidR="00730ED5" w:rsidRPr="004476D8" w:rsidRDefault="006E7F8F" w:rsidP="002532B8">
            <w:pPr>
              <w:jc w:val="center"/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</w:pPr>
            <w:r w:rsidRPr="004476D8"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t xml:space="preserve">Trame à suivre </w:t>
            </w:r>
            <w:r w:rsidR="00730ED5" w:rsidRPr="004476D8"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t xml:space="preserve">par les </w:t>
            </w:r>
            <w:r w:rsidR="002532B8" w:rsidRPr="004476D8"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t>candidats</w:t>
            </w:r>
            <w:r w:rsidR="00730ED5" w:rsidRPr="004476D8"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t xml:space="preserve"> et à jo</w:t>
            </w:r>
            <w:r w:rsidRPr="004476D8"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t>indre obligatoirement à l’offre</w:t>
            </w:r>
          </w:p>
          <w:p w14:paraId="5A840BD7" w14:textId="77777777" w:rsidR="00951E9B" w:rsidRPr="004476D8" w:rsidRDefault="00951E9B" w:rsidP="002532B8">
            <w:pPr>
              <w:jc w:val="center"/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</w:pPr>
            <w:r w:rsidRPr="004476D8"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t>(Le nombre de pages par chapitre n’est pas limité)</w:t>
            </w:r>
          </w:p>
          <w:p w14:paraId="16C727BA" w14:textId="77777777" w:rsidR="00C0008C" w:rsidRPr="004476D8" w:rsidRDefault="00C0008C" w:rsidP="002532B8">
            <w:pPr>
              <w:jc w:val="center"/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</w:pPr>
          </w:p>
          <w:p w14:paraId="714BBE45" w14:textId="77777777" w:rsidR="00E00431" w:rsidRPr="004476D8" w:rsidRDefault="00E00431" w:rsidP="00E00431">
            <w:pPr>
              <w:jc w:val="center"/>
              <w:rPr>
                <w:rFonts w:ascii="Arial Narrow" w:hAnsi="Arial Narrow" w:cs="Calibri"/>
                <w:b/>
                <w:bCs/>
                <w:iCs/>
                <w:color w:val="FF0000"/>
                <w:sz w:val="24"/>
                <w:szCs w:val="24"/>
              </w:rPr>
            </w:pPr>
          </w:p>
          <w:p w14:paraId="01CF43A6" w14:textId="77777777" w:rsidR="00C0008C" w:rsidRPr="004476D8" w:rsidRDefault="00E00431" w:rsidP="00D7755C">
            <w:pPr>
              <w:jc w:val="center"/>
              <w:rPr>
                <w:rFonts w:ascii="Arial Narrow" w:hAnsi="Arial Narrow"/>
                <w:b/>
                <w:bCs/>
                <w:iCs/>
                <w:color w:val="FF0000"/>
                <w:sz w:val="24"/>
                <w:szCs w:val="24"/>
              </w:rPr>
            </w:pPr>
            <w:r w:rsidRPr="004476D8">
              <w:rPr>
                <w:rFonts w:ascii="Arial Narrow" w:hAnsi="Arial Narrow" w:cs="Calibri"/>
                <w:b/>
                <w:bCs/>
                <w:iCs/>
                <w:color w:val="FF0000"/>
                <w:sz w:val="24"/>
                <w:szCs w:val="24"/>
              </w:rPr>
              <w:t xml:space="preserve">Les offres qui ne respecteront pas cette </w:t>
            </w:r>
            <w:r w:rsidR="00D7755C" w:rsidRPr="004476D8">
              <w:rPr>
                <w:rFonts w:ascii="Arial Narrow" w:hAnsi="Arial Narrow" w:cs="Calibri"/>
                <w:b/>
                <w:bCs/>
                <w:iCs/>
                <w:color w:val="FF0000"/>
                <w:sz w:val="24"/>
                <w:szCs w:val="24"/>
              </w:rPr>
              <w:t xml:space="preserve">trame </w:t>
            </w:r>
            <w:r w:rsidRPr="004476D8">
              <w:rPr>
                <w:rFonts w:ascii="Arial Narrow" w:hAnsi="Arial Narrow" w:cs="Calibri"/>
                <w:b/>
                <w:bCs/>
                <w:iCs/>
                <w:color w:val="FF0000"/>
                <w:sz w:val="24"/>
                <w:szCs w:val="24"/>
              </w:rPr>
              <w:t>seront automatiquement rejetées.</w:t>
            </w:r>
            <w:r w:rsidRPr="004476D8">
              <w:rPr>
                <w:rFonts w:ascii="Arial Narrow" w:hAnsi="Arial Narrow"/>
                <w:b/>
                <w:bCs/>
                <w:iCs/>
                <w:color w:val="FF0000"/>
                <w:sz w:val="24"/>
                <w:szCs w:val="24"/>
              </w:rPr>
              <w:t xml:space="preserve">   </w:t>
            </w:r>
          </w:p>
        </w:tc>
      </w:tr>
    </w:tbl>
    <w:p w14:paraId="76ED2250" w14:textId="77777777" w:rsidR="004D147C" w:rsidRPr="004476D8" w:rsidRDefault="004D147C" w:rsidP="00730ED5">
      <w:pPr>
        <w:rPr>
          <w:rFonts w:ascii="Arial Narrow" w:hAnsi="Arial Narrow"/>
        </w:rPr>
      </w:pP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9"/>
      </w:tblGrid>
      <w:tr w:rsidR="004D147C" w:rsidRPr="004476D8" w14:paraId="7824EB78" w14:textId="77777777" w:rsidTr="00194B56">
        <w:trPr>
          <w:trHeight w:val="774"/>
        </w:trPr>
        <w:tc>
          <w:tcPr>
            <w:tcW w:w="9669" w:type="dxa"/>
            <w:vAlign w:val="center"/>
          </w:tcPr>
          <w:p w14:paraId="024A517D" w14:textId="77777777" w:rsidR="004D147C" w:rsidRPr="004476D8" w:rsidRDefault="001C6657" w:rsidP="00345F63">
            <w:pPr>
              <w:rPr>
                <w:rFonts w:ascii="Arial Narrow" w:hAnsi="Arial Narrow"/>
                <w:b/>
              </w:rPr>
            </w:pPr>
            <w:r w:rsidRPr="004476D8">
              <w:rPr>
                <w:rFonts w:ascii="Arial Narrow" w:hAnsi="Arial Narrow"/>
                <w:b/>
              </w:rPr>
              <w:t>Entreprise</w:t>
            </w:r>
            <w:r w:rsidR="004D147C" w:rsidRPr="004476D8">
              <w:rPr>
                <w:rFonts w:ascii="Arial Narrow" w:hAnsi="Arial Narrow"/>
                <w:b/>
              </w:rPr>
              <w:t> :</w:t>
            </w:r>
          </w:p>
        </w:tc>
      </w:tr>
      <w:tr w:rsidR="004D147C" w:rsidRPr="004476D8" w14:paraId="502A8B19" w14:textId="77777777" w:rsidTr="00194B56">
        <w:trPr>
          <w:trHeight w:val="774"/>
        </w:trPr>
        <w:tc>
          <w:tcPr>
            <w:tcW w:w="9669" w:type="dxa"/>
          </w:tcPr>
          <w:p w14:paraId="3B6A4A3D" w14:textId="77777777" w:rsidR="004D147C" w:rsidRPr="004476D8" w:rsidRDefault="004D147C" w:rsidP="00345F63">
            <w:pPr>
              <w:rPr>
                <w:rFonts w:ascii="Arial Narrow" w:hAnsi="Arial Narrow"/>
              </w:rPr>
            </w:pPr>
            <w:r w:rsidRPr="004476D8">
              <w:rPr>
                <w:rFonts w:ascii="Arial Narrow" w:hAnsi="Arial Narrow"/>
              </w:rPr>
              <w:t>Adresse :</w:t>
            </w:r>
          </w:p>
          <w:p w14:paraId="77AEE970" w14:textId="77777777" w:rsidR="004D147C" w:rsidRPr="004476D8" w:rsidRDefault="004D147C" w:rsidP="00345F63">
            <w:pPr>
              <w:rPr>
                <w:rFonts w:ascii="Arial Narrow" w:hAnsi="Arial Narrow"/>
              </w:rPr>
            </w:pPr>
          </w:p>
          <w:p w14:paraId="0C3E6161" w14:textId="77777777" w:rsidR="00BA0A6B" w:rsidRPr="004476D8" w:rsidRDefault="00BA0A6B" w:rsidP="00345F63">
            <w:pPr>
              <w:rPr>
                <w:rFonts w:ascii="Arial Narrow" w:hAnsi="Arial Narrow"/>
              </w:rPr>
            </w:pPr>
          </w:p>
        </w:tc>
      </w:tr>
      <w:tr w:rsidR="004D147C" w:rsidRPr="004476D8" w14:paraId="75632F30" w14:textId="77777777" w:rsidTr="00194B56">
        <w:trPr>
          <w:trHeight w:val="774"/>
        </w:trPr>
        <w:tc>
          <w:tcPr>
            <w:tcW w:w="9669" w:type="dxa"/>
            <w:vAlign w:val="center"/>
          </w:tcPr>
          <w:p w14:paraId="0B271527" w14:textId="77777777" w:rsidR="004D147C" w:rsidRPr="004476D8" w:rsidRDefault="004D147C" w:rsidP="00345F63">
            <w:pPr>
              <w:rPr>
                <w:rFonts w:ascii="Arial Narrow" w:hAnsi="Arial Narrow"/>
              </w:rPr>
            </w:pPr>
            <w:r w:rsidRPr="004476D8">
              <w:rPr>
                <w:rFonts w:ascii="Arial Narrow" w:hAnsi="Arial Narrow"/>
              </w:rPr>
              <w:t>Tél :</w:t>
            </w:r>
          </w:p>
        </w:tc>
      </w:tr>
      <w:tr w:rsidR="004D147C" w:rsidRPr="004476D8" w14:paraId="661D7BB5" w14:textId="77777777" w:rsidTr="00194B56">
        <w:trPr>
          <w:trHeight w:val="774"/>
        </w:trPr>
        <w:tc>
          <w:tcPr>
            <w:tcW w:w="9669" w:type="dxa"/>
            <w:vAlign w:val="center"/>
          </w:tcPr>
          <w:p w14:paraId="79164337" w14:textId="77777777" w:rsidR="004D147C" w:rsidRPr="004476D8" w:rsidRDefault="00951E9B" w:rsidP="00345F63">
            <w:pPr>
              <w:rPr>
                <w:rFonts w:ascii="Arial Narrow" w:hAnsi="Arial Narrow"/>
              </w:rPr>
            </w:pPr>
            <w:r w:rsidRPr="004476D8">
              <w:rPr>
                <w:rFonts w:ascii="Arial Narrow" w:hAnsi="Arial Narrow"/>
              </w:rPr>
              <w:t>Email</w:t>
            </w:r>
            <w:r w:rsidR="004D147C" w:rsidRPr="004476D8">
              <w:rPr>
                <w:rFonts w:ascii="Arial Narrow" w:hAnsi="Arial Narrow"/>
              </w:rPr>
              <w:t> :</w:t>
            </w:r>
          </w:p>
        </w:tc>
      </w:tr>
      <w:tr w:rsidR="004D147C" w:rsidRPr="004476D8" w14:paraId="02391865" w14:textId="77777777" w:rsidTr="00194B56">
        <w:trPr>
          <w:trHeight w:val="774"/>
        </w:trPr>
        <w:tc>
          <w:tcPr>
            <w:tcW w:w="9669" w:type="dxa"/>
          </w:tcPr>
          <w:p w14:paraId="141FA9CB" w14:textId="77777777" w:rsidR="004D147C" w:rsidRPr="004476D8" w:rsidRDefault="004D147C" w:rsidP="00345F63">
            <w:pPr>
              <w:rPr>
                <w:rFonts w:ascii="Arial Narrow" w:hAnsi="Arial Narrow"/>
              </w:rPr>
            </w:pPr>
            <w:r w:rsidRPr="004476D8">
              <w:rPr>
                <w:rFonts w:ascii="Arial Narrow" w:hAnsi="Arial Narrow"/>
              </w:rPr>
              <w:t>Responsable:</w:t>
            </w:r>
          </w:p>
          <w:p w14:paraId="1DC19ED3" w14:textId="77777777" w:rsidR="004D147C" w:rsidRPr="004476D8" w:rsidRDefault="004D147C" w:rsidP="00345F63">
            <w:pPr>
              <w:rPr>
                <w:rFonts w:ascii="Arial Narrow" w:hAnsi="Arial Narrow"/>
                <w:sz w:val="16"/>
                <w:szCs w:val="16"/>
              </w:rPr>
            </w:pPr>
            <w:r w:rsidRPr="004476D8">
              <w:rPr>
                <w:rFonts w:ascii="Arial Narrow" w:hAnsi="Arial Narrow"/>
                <w:sz w:val="16"/>
                <w:szCs w:val="16"/>
              </w:rPr>
              <w:t>(nom, signature et cachet)</w:t>
            </w:r>
          </w:p>
          <w:p w14:paraId="27F6C278" w14:textId="77777777" w:rsidR="004D147C" w:rsidRPr="004476D8" w:rsidRDefault="004D147C" w:rsidP="00345F63">
            <w:pPr>
              <w:rPr>
                <w:rFonts w:ascii="Arial Narrow" w:hAnsi="Arial Narrow"/>
                <w:sz w:val="16"/>
                <w:szCs w:val="16"/>
              </w:rPr>
            </w:pPr>
          </w:p>
          <w:p w14:paraId="408F49D0" w14:textId="77777777" w:rsidR="004D147C" w:rsidRPr="004476D8" w:rsidRDefault="004D147C" w:rsidP="00345F63">
            <w:pPr>
              <w:rPr>
                <w:rFonts w:ascii="Arial Narrow" w:hAnsi="Arial Narrow"/>
                <w:sz w:val="16"/>
                <w:szCs w:val="16"/>
              </w:rPr>
            </w:pPr>
          </w:p>
          <w:p w14:paraId="540F90B2" w14:textId="77777777" w:rsidR="00BA0A6B" w:rsidRPr="004476D8" w:rsidRDefault="00BA0A6B" w:rsidP="00345F63">
            <w:pPr>
              <w:rPr>
                <w:rFonts w:ascii="Arial Narrow" w:hAnsi="Arial Narrow"/>
                <w:sz w:val="16"/>
                <w:szCs w:val="16"/>
              </w:rPr>
            </w:pPr>
          </w:p>
          <w:p w14:paraId="742ED839" w14:textId="77777777" w:rsidR="00BA0A6B" w:rsidRPr="004476D8" w:rsidRDefault="00BA0A6B" w:rsidP="00345F63">
            <w:pPr>
              <w:rPr>
                <w:rFonts w:ascii="Arial Narrow" w:hAnsi="Arial Narrow"/>
                <w:sz w:val="16"/>
                <w:szCs w:val="16"/>
              </w:rPr>
            </w:pPr>
          </w:p>
          <w:p w14:paraId="442A0190" w14:textId="77777777" w:rsidR="004D147C" w:rsidRPr="004476D8" w:rsidRDefault="004D147C" w:rsidP="00345F63">
            <w:pPr>
              <w:rPr>
                <w:rFonts w:ascii="Arial Narrow" w:hAnsi="Arial Narrow"/>
                <w:sz w:val="16"/>
                <w:szCs w:val="16"/>
              </w:rPr>
            </w:pPr>
          </w:p>
          <w:p w14:paraId="1A8AB8B9" w14:textId="77777777" w:rsidR="004D147C" w:rsidRPr="004476D8" w:rsidRDefault="004D147C" w:rsidP="00345F63">
            <w:pPr>
              <w:rPr>
                <w:rFonts w:ascii="Arial Narrow" w:hAnsi="Arial Narrow"/>
                <w:sz w:val="16"/>
                <w:szCs w:val="16"/>
              </w:rPr>
            </w:pPr>
          </w:p>
          <w:p w14:paraId="56DD48A7" w14:textId="77777777" w:rsidR="004D147C" w:rsidRPr="004476D8" w:rsidRDefault="004D147C" w:rsidP="00345F63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14:paraId="6369997B" w14:textId="77777777" w:rsidR="00C26276" w:rsidRPr="004476D8" w:rsidRDefault="00C26276" w:rsidP="00A4508E">
      <w:pPr>
        <w:pStyle w:val="En-tte"/>
        <w:tabs>
          <w:tab w:val="clear" w:pos="4536"/>
          <w:tab w:val="clear" w:pos="9072"/>
        </w:tabs>
        <w:rPr>
          <w:rFonts w:ascii="Arial Narrow" w:hAnsi="Arial Narrow"/>
        </w:rPr>
      </w:pPr>
    </w:p>
    <w:p w14:paraId="6531E5C4" w14:textId="77777777" w:rsidR="00F8048B" w:rsidRPr="004476D8" w:rsidRDefault="0070490A" w:rsidP="00951E9B">
      <w:pPr>
        <w:pStyle w:val="En-tte"/>
        <w:tabs>
          <w:tab w:val="clear" w:pos="4536"/>
          <w:tab w:val="clear" w:pos="9072"/>
        </w:tabs>
        <w:spacing w:line="600" w:lineRule="auto"/>
        <w:jc w:val="both"/>
        <w:rPr>
          <w:rFonts w:ascii="Arial Narrow" w:hAnsi="Arial Narrow" w:cs="Calibri"/>
          <w:color w:val="000000"/>
          <w:sz w:val="28"/>
          <w:szCs w:val="28"/>
        </w:rPr>
      </w:pPr>
      <w:r w:rsidRPr="004476D8">
        <w:rPr>
          <w:rFonts w:ascii="Arial Narrow" w:hAnsi="Arial Narrow"/>
        </w:rPr>
        <w:br w:type="page"/>
      </w:r>
      <w:r w:rsidR="00F8048B" w:rsidRPr="004476D8">
        <w:rPr>
          <w:rFonts w:ascii="Arial Narrow" w:hAnsi="Arial Narrow" w:cs="Calibri"/>
          <w:color w:val="000000"/>
          <w:sz w:val="28"/>
          <w:szCs w:val="28"/>
        </w:rPr>
        <w:lastRenderedPageBreak/>
        <w:t xml:space="preserve"> </w:t>
      </w:r>
    </w:p>
    <w:tbl>
      <w:tblPr>
        <w:tblW w:w="9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8700"/>
      </w:tblGrid>
      <w:tr w:rsidR="00871E9F" w:rsidRPr="004476D8" w14:paraId="4BE4B1F4" w14:textId="77777777" w:rsidTr="00663539">
        <w:trPr>
          <w:trHeight w:val="1111"/>
        </w:trPr>
        <w:tc>
          <w:tcPr>
            <w:tcW w:w="1175" w:type="dxa"/>
            <w:shd w:val="clear" w:color="auto" w:fill="DBE5F1"/>
            <w:vAlign w:val="center"/>
          </w:tcPr>
          <w:p w14:paraId="46487821" w14:textId="77777777" w:rsidR="00871E9F" w:rsidRPr="004476D8" w:rsidRDefault="00871E9F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 w:rsidRPr="004476D8"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Chapitre</w:t>
            </w:r>
          </w:p>
        </w:tc>
        <w:tc>
          <w:tcPr>
            <w:tcW w:w="8700" w:type="dxa"/>
            <w:shd w:val="clear" w:color="auto" w:fill="DBE5F1"/>
            <w:vAlign w:val="center"/>
          </w:tcPr>
          <w:p w14:paraId="6535615A" w14:textId="77777777" w:rsidR="00871E9F" w:rsidRPr="004476D8" w:rsidRDefault="00871E9F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 w:rsidRPr="004476D8"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Titre / Contenu attendu</w:t>
            </w:r>
          </w:p>
        </w:tc>
      </w:tr>
      <w:tr w:rsidR="00871E9F" w:rsidRPr="004476D8" w14:paraId="5E9D42DA" w14:textId="77777777" w:rsidTr="00663539">
        <w:trPr>
          <w:trHeight w:val="1423"/>
        </w:trPr>
        <w:tc>
          <w:tcPr>
            <w:tcW w:w="1175" w:type="dxa"/>
          </w:tcPr>
          <w:p w14:paraId="1F8BCBF0" w14:textId="77777777" w:rsidR="00A56E8F" w:rsidRPr="004476D8" w:rsidRDefault="00A56E8F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</w:p>
          <w:p w14:paraId="511B780C" w14:textId="77777777" w:rsidR="00871E9F" w:rsidRPr="004476D8" w:rsidRDefault="00871E9F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 w:rsidRPr="004476D8"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8700" w:type="dxa"/>
            <w:vAlign w:val="center"/>
          </w:tcPr>
          <w:p w14:paraId="25D9579A" w14:textId="2028AE68" w:rsidR="00871E9F" w:rsidRPr="004476D8" w:rsidRDefault="00871E9F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 w:rsidRPr="004476D8"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 xml:space="preserve">Présentation générale de l’entreprise </w:t>
            </w:r>
            <w:r w:rsidR="008D363E"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– présentation succincte</w:t>
            </w:r>
          </w:p>
          <w:p w14:paraId="1E02705C" w14:textId="04A5F3EF" w:rsidR="00871E9F" w:rsidRPr="004476D8" w:rsidRDefault="00871E9F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 Narrow" w:hAnsi="Arial Narrow" w:cs="Calibri"/>
                <w:color w:val="000000"/>
                <w:sz w:val="28"/>
                <w:szCs w:val="28"/>
              </w:rPr>
            </w:pPr>
            <w:r w:rsidRPr="004476D8">
              <w:rPr>
                <w:rFonts w:ascii="Arial Narrow" w:hAnsi="Arial Narrow" w:cs="Calibri"/>
                <w:color w:val="000000"/>
                <w:sz w:val="26"/>
                <w:szCs w:val="26"/>
              </w:rPr>
              <w:t xml:space="preserve">Organigramme, </w:t>
            </w:r>
            <w:r w:rsidR="00663539">
              <w:rPr>
                <w:rFonts w:ascii="Arial Narrow" w:hAnsi="Arial Narrow" w:cs="Calibri"/>
                <w:color w:val="000000"/>
                <w:sz w:val="26"/>
                <w:szCs w:val="26"/>
              </w:rPr>
              <w:t>ressources attribuées à la mission,</w:t>
            </w:r>
            <w:r w:rsidRPr="004476D8">
              <w:rPr>
                <w:rFonts w:ascii="Arial Narrow" w:hAnsi="Arial Narrow" w:cs="Calibri"/>
                <w:color w:val="000000"/>
                <w:sz w:val="26"/>
                <w:szCs w:val="26"/>
              </w:rPr>
              <w:t xml:space="preserve"> qualification</w:t>
            </w:r>
            <w:r w:rsidR="00663539">
              <w:rPr>
                <w:rFonts w:ascii="Arial Narrow" w:hAnsi="Arial Narrow" w:cs="Calibri"/>
                <w:color w:val="000000"/>
                <w:sz w:val="26"/>
                <w:szCs w:val="26"/>
              </w:rPr>
              <w:t xml:space="preserve"> des personnes, </w:t>
            </w:r>
            <w:r w:rsidR="00C0021C">
              <w:rPr>
                <w:rFonts w:ascii="Arial Narrow" w:hAnsi="Arial Narrow" w:cs="Calibri"/>
                <w:color w:val="000000"/>
                <w:sz w:val="26"/>
                <w:szCs w:val="26"/>
              </w:rPr>
              <w:t>missions similaires déjà réalisées</w:t>
            </w:r>
            <w:r w:rsidR="00D6357A">
              <w:rPr>
                <w:rFonts w:ascii="Arial Narrow" w:hAnsi="Arial Narrow" w:cs="Calibri"/>
                <w:color w:val="000000"/>
                <w:sz w:val="26"/>
                <w:szCs w:val="26"/>
              </w:rPr>
              <w:t>, capacité économique et financière à exécuter les prestations du marché</w:t>
            </w:r>
          </w:p>
        </w:tc>
      </w:tr>
      <w:tr w:rsidR="00C0021C" w:rsidRPr="004476D8" w14:paraId="5CAE905C" w14:textId="77777777" w:rsidTr="00663539">
        <w:trPr>
          <w:trHeight w:val="1423"/>
        </w:trPr>
        <w:tc>
          <w:tcPr>
            <w:tcW w:w="1175" w:type="dxa"/>
          </w:tcPr>
          <w:p w14:paraId="7C8BEC10" w14:textId="77777777" w:rsidR="00C0021C" w:rsidRDefault="00C0021C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</w:p>
          <w:p w14:paraId="0FE7EDDF" w14:textId="1EEC0F23" w:rsidR="00C0021C" w:rsidRPr="004476D8" w:rsidRDefault="00C0021C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8700" w:type="dxa"/>
            <w:vAlign w:val="center"/>
          </w:tcPr>
          <w:p w14:paraId="2EADC264" w14:textId="24DA3CBA" w:rsidR="00C0021C" w:rsidRDefault="00C0021C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Matéri</w:t>
            </w:r>
            <w:r w:rsidR="002A042C"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els</w:t>
            </w:r>
            <w:r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 xml:space="preserve"> utilisés</w:t>
            </w:r>
          </w:p>
          <w:p w14:paraId="4F9D32B1" w14:textId="0CFA2599" w:rsidR="00C0021C" w:rsidRPr="00C0021C" w:rsidRDefault="00C0021C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 Narrow" w:hAnsi="Arial Narrow" w:cs="Calibri"/>
                <w:bCs/>
                <w:color w:val="000000"/>
                <w:sz w:val="28"/>
                <w:szCs w:val="28"/>
              </w:rPr>
            </w:pPr>
            <w:r w:rsidRPr="00EF1BDE">
              <w:rPr>
                <w:rFonts w:ascii="Arial Narrow" w:hAnsi="Arial Narrow" w:cs="Calibri"/>
                <w:color w:val="000000"/>
                <w:sz w:val="26"/>
                <w:szCs w:val="26"/>
              </w:rPr>
              <w:t>Matéri</w:t>
            </w:r>
            <w:r w:rsidR="002A042C">
              <w:rPr>
                <w:rFonts w:ascii="Arial Narrow" w:hAnsi="Arial Narrow" w:cs="Calibri"/>
                <w:color w:val="000000"/>
                <w:sz w:val="26"/>
                <w:szCs w:val="26"/>
              </w:rPr>
              <w:t>els</w:t>
            </w:r>
            <w:r w:rsidRPr="00EF1BDE">
              <w:rPr>
                <w:rFonts w:ascii="Arial Narrow" w:hAnsi="Arial Narrow" w:cs="Calibri"/>
                <w:color w:val="000000"/>
                <w:sz w:val="26"/>
                <w:szCs w:val="26"/>
              </w:rPr>
              <w:t xml:space="preserve"> </w:t>
            </w:r>
            <w:r w:rsidR="008D363E">
              <w:rPr>
                <w:rFonts w:ascii="Arial Narrow" w:hAnsi="Arial Narrow" w:cs="Calibri"/>
                <w:color w:val="000000"/>
                <w:sz w:val="26"/>
                <w:szCs w:val="26"/>
              </w:rPr>
              <w:t>proposés</w:t>
            </w:r>
            <w:r w:rsidRPr="00EF1BDE">
              <w:rPr>
                <w:rFonts w:ascii="Arial Narrow" w:hAnsi="Arial Narrow" w:cs="Calibri"/>
                <w:color w:val="000000"/>
                <w:sz w:val="26"/>
                <w:szCs w:val="26"/>
              </w:rPr>
              <w:t>, fiche</w:t>
            </w:r>
            <w:r w:rsidR="00374FDE">
              <w:rPr>
                <w:rFonts w:ascii="Arial Narrow" w:hAnsi="Arial Narrow" w:cs="Calibri"/>
                <w:color w:val="000000"/>
                <w:sz w:val="26"/>
                <w:szCs w:val="26"/>
              </w:rPr>
              <w:t>s</w:t>
            </w:r>
            <w:r w:rsidRPr="00EF1BDE">
              <w:rPr>
                <w:rFonts w:ascii="Arial Narrow" w:hAnsi="Arial Narrow" w:cs="Calibri"/>
                <w:color w:val="000000"/>
                <w:sz w:val="26"/>
                <w:szCs w:val="26"/>
              </w:rPr>
              <w:t xml:space="preserve"> technique</w:t>
            </w:r>
            <w:r w:rsidR="00374FDE">
              <w:rPr>
                <w:rFonts w:ascii="Arial Narrow" w:hAnsi="Arial Narrow" w:cs="Calibri"/>
                <w:color w:val="000000"/>
                <w:sz w:val="26"/>
                <w:szCs w:val="26"/>
              </w:rPr>
              <w:t>s</w:t>
            </w:r>
            <w:r w:rsidR="008D363E">
              <w:rPr>
                <w:rFonts w:ascii="Arial Narrow" w:hAnsi="Arial Narrow" w:cs="Calibri"/>
                <w:color w:val="000000"/>
                <w:sz w:val="26"/>
                <w:szCs w:val="26"/>
              </w:rPr>
              <w:t>, RAL...</w:t>
            </w:r>
          </w:p>
        </w:tc>
      </w:tr>
      <w:tr w:rsidR="00D11C11" w:rsidRPr="004476D8" w14:paraId="29360186" w14:textId="77777777" w:rsidTr="00663539">
        <w:trPr>
          <w:trHeight w:val="1443"/>
        </w:trPr>
        <w:tc>
          <w:tcPr>
            <w:tcW w:w="1175" w:type="dxa"/>
          </w:tcPr>
          <w:p w14:paraId="521A7F55" w14:textId="77777777" w:rsidR="00D11C11" w:rsidRPr="004476D8" w:rsidRDefault="00D11C11" w:rsidP="00D11C11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</w:p>
          <w:p w14:paraId="5D93CD6C" w14:textId="5A06D970" w:rsidR="00D11C11" w:rsidRPr="004476D8" w:rsidRDefault="00C0021C" w:rsidP="00D11C11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8700" w:type="dxa"/>
            <w:vAlign w:val="center"/>
          </w:tcPr>
          <w:p w14:paraId="0A3C9782" w14:textId="50530FB7" w:rsidR="00D11C11" w:rsidRPr="004476D8" w:rsidRDefault="008D363E" w:rsidP="00D11C11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Politique et certifications environnementales</w:t>
            </w:r>
          </w:p>
          <w:p w14:paraId="518CFF96" w14:textId="1D8EC203" w:rsidR="00D11C11" w:rsidRPr="004476D8" w:rsidRDefault="00D11C11" w:rsidP="00D11C11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 Narrow" w:hAnsi="Arial Narrow" w:cs="Calibri"/>
                <w:color w:val="000000"/>
                <w:sz w:val="26"/>
                <w:szCs w:val="26"/>
              </w:rPr>
            </w:pPr>
          </w:p>
        </w:tc>
      </w:tr>
      <w:tr w:rsidR="00D11C11" w:rsidRPr="004476D8" w14:paraId="650F13D6" w14:textId="77777777" w:rsidTr="00663539">
        <w:trPr>
          <w:trHeight w:val="1311"/>
        </w:trPr>
        <w:tc>
          <w:tcPr>
            <w:tcW w:w="1175" w:type="dxa"/>
            <w:vAlign w:val="center"/>
          </w:tcPr>
          <w:p w14:paraId="17E537F7" w14:textId="0043FF2F" w:rsidR="00D11C11" w:rsidRPr="004476D8" w:rsidRDefault="00C0021C" w:rsidP="00D11C11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8700" w:type="dxa"/>
            <w:vAlign w:val="center"/>
          </w:tcPr>
          <w:p w14:paraId="22275F3B" w14:textId="55E5A107" w:rsidR="00D11C11" w:rsidRDefault="00663539" w:rsidP="00D11C11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Conditions d’exécutions de la mission</w:t>
            </w:r>
            <w:r w:rsidR="008D363E"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 xml:space="preserve"> </w:t>
            </w:r>
          </w:p>
          <w:p w14:paraId="4FA0C0BE" w14:textId="68DABC3F" w:rsidR="00663539" w:rsidRPr="00663539" w:rsidRDefault="008D363E" w:rsidP="00D11C11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 Narrow" w:hAnsi="Arial Narrow" w:cs="Calibri"/>
                <w:bCs/>
                <w:color w:val="000000"/>
                <w:sz w:val="28"/>
                <w:szCs w:val="28"/>
              </w:rPr>
            </w:pPr>
            <w:r>
              <w:rPr>
                <w:rFonts w:ascii="Arial Narrow" w:hAnsi="Arial Narrow" w:cs="Calibri"/>
                <w:color w:val="000000"/>
                <w:sz w:val="26"/>
                <w:szCs w:val="26"/>
              </w:rPr>
              <w:t>Planning de livraison, garanties et SAV proposé</w:t>
            </w:r>
          </w:p>
        </w:tc>
      </w:tr>
      <w:tr w:rsidR="00663539" w:rsidRPr="004476D8" w14:paraId="6D720B80" w14:textId="77777777" w:rsidTr="00663539">
        <w:trPr>
          <w:trHeight w:val="1002"/>
        </w:trPr>
        <w:tc>
          <w:tcPr>
            <w:tcW w:w="1175" w:type="dxa"/>
            <w:vAlign w:val="center"/>
          </w:tcPr>
          <w:p w14:paraId="28315EC7" w14:textId="0892B6A0" w:rsidR="00663539" w:rsidRDefault="00C0021C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8700" w:type="dxa"/>
            <w:vAlign w:val="center"/>
          </w:tcPr>
          <w:p w14:paraId="090DB1FE" w14:textId="48921C1F" w:rsidR="00663539" w:rsidRPr="004476D8" w:rsidRDefault="00663539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Conditions de paiement</w:t>
            </w:r>
          </w:p>
        </w:tc>
      </w:tr>
      <w:tr w:rsidR="00871E9F" w:rsidRPr="004476D8" w14:paraId="301F8621" w14:textId="77777777" w:rsidTr="00663539">
        <w:trPr>
          <w:trHeight w:val="1002"/>
        </w:trPr>
        <w:tc>
          <w:tcPr>
            <w:tcW w:w="1175" w:type="dxa"/>
            <w:vAlign w:val="center"/>
          </w:tcPr>
          <w:p w14:paraId="2127B0BC" w14:textId="3E68E7FB" w:rsidR="00871E9F" w:rsidRPr="004476D8" w:rsidRDefault="00C0021C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8700" w:type="dxa"/>
            <w:vAlign w:val="center"/>
          </w:tcPr>
          <w:p w14:paraId="0AB3D5D8" w14:textId="77777777" w:rsidR="00871E9F" w:rsidRPr="004476D8" w:rsidRDefault="00871E9F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 w:rsidRPr="004476D8"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Divers</w:t>
            </w:r>
          </w:p>
        </w:tc>
      </w:tr>
    </w:tbl>
    <w:p w14:paraId="44695E7B" w14:textId="77777777" w:rsidR="00F8048B" w:rsidRPr="004476D8" w:rsidRDefault="00F8048B" w:rsidP="004A0291">
      <w:pPr>
        <w:pStyle w:val="En-tte"/>
        <w:tabs>
          <w:tab w:val="clear" w:pos="4536"/>
          <w:tab w:val="clear" w:pos="9072"/>
        </w:tabs>
        <w:spacing w:line="360" w:lineRule="auto"/>
        <w:rPr>
          <w:rFonts w:ascii="Arial Narrow" w:hAnsi="Arial Narrow" w:cs="Calibri"/>
          <w:color w:val="000000"/>
          <w:sz w:val="28"/>
          <w:szCs w:val="28"/>
        </w:rPr>
      </w:pPr>
    </w:p>
    <w:sectPr w:rsidR="00F8048B" w:rsidRPr="004476D8" w:rsidSect="00BA0A6B">
      <w:footerReference w:type="even" r:id="rId9"/>
      <w:footerReference w:type="default" r:id="rId10"/>
      <w:pgSz w:w="12240" w:h="15840"/>
      <w:pgMar w:top="851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E89B4" w14:textId="77777777" w:rsidR="004E1345" w:rsidRDefault="004E1345">
      <w:r>
        <w:separator/>
      </w:r>
    </w:p>
  </w:endnote>
  <w:endnote w:type="continuationSeparator" w:id="0">
    <w:p w14:paraId="26781D1D" w14:textId="77777777" w:rsidR="004E1345" w:rsidRDefault="004E1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44449" w14:textId="77777777" w:rsidR="00C0008C" w:rsidRDefault="00C0008C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</w:p>
  <w:p w14:paraId="38CC58F8" w14:textId="77777777" w:rsidR="00C0008C" w:rsidRDefault="00C0008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147AC" w14:textId="4E17134C" w:rsidR="00C0008C" w:rsidRPr="00015174" w:rsidRDefault="00C0008C" w:rsidP="0023507E">
    <w:pPr>
      <w:pStyle w:val="Pieddepage"/>
      <w:tabs>
        <w:tab w:val="clear" w:pos="4536"/>
        <w:tab w:val="clear" w:pos="9072"/>
        <w:tab w:val="right" w:pos="9356"/>
      </w:tabs>
      <w:rPr>
        <w:rFonts w:ascii="Verdana" w:hAnsi="Verdana"/>
        <w:b/>
        <w:sz w:val="16"/>
        <w:szCs w:val="16"/>
      </w:rPr>
    </w:pPr>
    <w:r w:rsidRPr="00015174">
      <w:rPr>
        <w:rFonts w:ascii="Verdana" w:hAnsi="Verdana"/>
        <w:b/>
        <w:sz w:val="16"/>
        <w:szCs w:val="16"/>
      </w:rPr>
      <w:t>Mémoire technique</w:t>
    </w:r>
    <w:r w:rsidR="00951E9B">
      <w:rPr>
        <w:rFonts w:ascii="Verdana" w:hAnsi="Verdana"/>
        <w:b/>
        <w:sz w:val="16"/>
        <w:szCs w:val="16"/>
      </w:rPr>
      <w:t xml:space="preserve"> </w:t>
    </w:r>
    <w:r w:rsidR="00B00A38">
      <w:rPr>
        <w:rFonts w:ascii="Verdana" w:hAnsi="Verdana"/>
        <w:b/>
        <w:sz w:val="16"/>
        <w:szCs w:val="16"/>
      </w:rPr>
      <w:t>Mobilier crèche</w:t>
    </w:r>
    <w:r w:rsidRPr="00015174">
      <w:rPr>
        <w:rFonts w:ascii="Verdana" w:hAnsi="Verdana"/>
        <w:b/>
        <w:sz w:val="16"/>
        <w:szCs w:val="16"/>
      </w:rPr>
      <w:tab/>
      <w:t xml:space="preserve">Page </w:t>
    </w:r>
    <w:r w:rsidRPr="00015174">
      <w:rPr>
        <w:rStyle w:val="Numrodepage"/>
        <w:rFonts w:ascii="Verdana" w:hAnsi="Verdana"/>
        <w:b/>
        <w:sz w:val="16"/>
        <w:szCs w:val="16"/>
      </w:rPr>
      <w:fldChar w:fldCharType="begin"/>
    </w:r>
    <w:r w:rsidRPr="00015174">
      <w:rPr>
        <w:rStyle w:val="Numrodepage"/>
        <w:rFonts w:ascii="Verdana" w:hAnsi="Verdana"/>
        <w:b/>
        <w:sz w:val="16"/>
        <w:szCs w:val="16"/>
      </w:rPr>
      <w:instrText xml:space="preserve"> PAGE </w:instrText>
    </w:r>
    <w:r w:rsidRPr="00015174">
      <w:rPr>
        <w:rStyle w:val="Numrodepage"/>
        <w:rFonts w:ascii="Verdana" w:hAnsi="Verdana"/>
        <w:b/>
        <w:sz w:val="16"/>
        <w:szCs w:val="16"/>
      </w:rPr>
      <w:fldChar w:fldCharType="separate"/>
    </w:r>
    <w:r w:rsidR="00CB71E7">
      <w:rPr>
        <w:rStyle w:val="Numrodepage"/>
        <w:rFonts w:ascii="Verdana" w:hAnsi="Verdana"/>
        <w:b/>
        <w:noProof/>
        <w:sz w:val="16"/>
        <w:szCs w:val="16"/>
      </w:rPr>
      <w:t>1</w:t>
    </w:r>
    <w:r w:rsidRPr="00015174">
      <w:rPr>
        <w:rStyle w:val="Numrodepage"/>
        <w:rFonts w:ascii="Verdana" w:hAnsi="Verdana"/>
        <w:b/>
        <w:sz w:val="16"/>
        <w:szCs w:val="16"/>
      </w:rPr>
      <w:fldChar w:fldCharType="end"/>
    </w:r>
    <w:r w:rsidRPr="00015174">
      <w:rPr>
        <w:rStyle w:val="Numrodepage"/>
        <w:rFonts w:ascii="Verdana" w:hAnsi="Verdana"/>
        <w:b/>
        <w:sz w:val="16"/>
        <w:szCs w:val="16"/>
      </w:rPr>
      <w:t>/</w:t>
    </w:r>
    <w:r w:rsidRPr="00015174">
      <w:rPr>
        <w:rStyle w:val="Numrodepage"/>
        <w:rFonts w:ascii="Verdana" w:hAnsi="Verdana"/>
        <w:b/>
        <w:sz w:val="16"/>
        <w:szCs w:val="16"/>
      </w:rPr>
      <w:fldChar w:fldCharType="begin"/>
    </w:r>
    <w:r w:rsidRPr="00015174">
      <w:rPr>
        <w:rStyle w:val="Numrodepage"/>
        <w:rFonts w:ascii="Verdana" w:hAnsi="Verdana"/>
        <w:b/>
        <w:sz w:val="16"/>
        <w:szCs w:val="16"/>
      </w:rPr>
      <w:instrText xml:space="preserve"> NUMPAGES </w:instrText>
    </w:r>
    <w:r w:rsidRPr="00015174">
      <w:rPr>
        <w:rStyle w:val="Numrodepage"/>
        <w:rFonts w:ascii="Verdana" w:hAnsi="Verdana"/>
        <w:b/>
        <w:sz w:val="16"/>
        <w:szCs w:val="16"/>
      </w:rPr>
      <w:fldChar w:fldCharType="separate"/>
    </w:r>
    <w:r w:rsidR="00CB71E7">
      <w:rPr>
        <w:rStyle w:val="Numrodepage"/>
        <w:rFonts w:ascii="Verdana" w:hAnsi="Verdana"/>
        <w:b/>
        <w:noProof/>
        <w:sz w:val="16"/>
        <w:szCs w:val="16"/>
      </w:rPr>
      <w:t>2</w:t>
    </w:r>
    <w:r w:rsidRPr="00015174">
      <w:rPr>
        <w:rStyle w:val="Numrodepage"/>
        <w:rFonts w:ascii="Verdana" w:hAnsi="Verdana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64D72" w14:textId="77777777" w:rsidR="004E1345" w:rsidRDefault="004E1345">
      <w:r>
        <w:separator/>
      </w:r>
    </w:p>
  </w:footnote>
  <w:footnote w:type="continuationSeparator" w:id="0">
    <w:p w14:paraId="4C1A307D" w14:textId="77777777" w:rsidR="004E1345" w:rsidRDefault="004E1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E5015"/>
    <w:multiLevelType w:val="singleLevel"/>
    <w:tmpl w:val="FB56CF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</w:abstractNum>
  <w:abstractNum w:abstractNumId="1" w15:restartNumberingAfterBreak="0">
    <w:nsid w:val="06505DBE"/>
    <w:multiLevelType w:val="multilevel"/>
    <w:tmpl w:val="2BB2B58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omic Sans MS" w:hAnsi="Comic Sans MS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Comic Sans MS" w:hAnsi="Comic Sans MS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0" w:firstLine="0"/>
      </w:pPr>
      <w:rPr>
        <w:rFonts w:ascii="Comic Sans MS" w:hAnsi="Comic Sans MS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255736E2"/>
    <w:multiLevelType w:val="hybridMultilevel"/>
    <w:tmpl w:val="F970C9D4"/>
    <w:lvl w:ilvl="0" w:tplc="65C49F04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D6B58"/>
    <w:multiLevelType w:val="singleLevel"/>
    <w:tmpl w:val="4BE2A940"/>
    <w:lvl w:ilvl="0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 w15:restartNumberingAfterBreak="0">
    <w:nsid w:val="6C5C461A"/>
    <w:multiLevelType w:val="multilevel"/>
    <w:tmpl w:val="7706C2BA"/>
    <w:lvl w:ilvl="0">
      <w:start w:val="1"/>
      <w:numFmt w:val="decimal"/>
      <w:pStyle w:val="Titre1"/>
      <w:suff w:val="space"/>
      <w:lvlText w:val="%1"/>
      <w:lvlJc w:val="left"/>
      <w:pPr>
        <w:ind w:left="0" w:firstLine="0"/>
      </w:pPr>
      <w:rPr>
        <w:rFonts w:ascii="Comic Sans MS" w:hAnsi="Comic Sans MS" w:hint="default"/>
        <w:b/>
        <w:i w:val="0"/>
        <w:sz w:val="20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0" w:firstLine="0"/>
      </w:pPr>
      <w:rPr>
        <w:rFonts w:ascii="Comic Sans MS" w:hAnsi="Comic Sans MS" w:hint="default"/>
        <w:b/>
        <w:i w:val="0"/>
        <w:sz w:val="20"/>
      </w:rPr>
    </w:lvl>
    <w:lvl w:ilvl="2">
      <w:start w:val="1"/>
      <w:numFmt w:val="decimal"/>
      <w:lvlRestart w:val="0"/>
      <w:pStyle w:val="Titre3"/>
      <w:suff w:val="space"/>
      <w:lvlText w:val="%1.%2.%3."/>
      <w:lvlJc w:val="left"/>
      <w:pPr>
        <w:ind w:left="0" w:firstLine="0"/>
      </w:pPr>
      <w:rPr>
        <w:rFonts w:ascii="Comic Sans MS" w:hAnsi="Comic Sans MS" w:hint="default"/>
        <w:b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5" w15:restartNumberingAfterBreak="0">
    <w:nsid w:val="7645143F"/>
    <w:multiLevelType w:val="multilevel"/>
    <w:tmpl w:val="26E6995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61876213">
    <w:abstractNumId w:val="3"/>
  </w:num>
  <w:num w:numId="2" w16cid:durableId="397095001">
    <w:abstractNumId w:val="3"/>
  </w:num>
  <w:num w:numId="3" w16cid:durableId="2094885630">
    <w:abstractNumId w:val="5"/>
  </w:num>
  <w:num w:numId="4" w16cid:durableId="1832868440">
    <w:abstractNumId w:val="1"/>
  </w:num>
  <w:num w:numId="5" w16cid:durableId="447432918">
    <w:abstractNumId w:val="4"/>
  </w:num>
  <w:num w:numId="6" w16cid:durableId="1946226438">
    <w:abstractNumId w:val="4"/>
  </w:num>
  <w:num w:numId="7" w16cid:durableId="148908004">
    <w:abstractNumId w:val="0"/>
  </w:num>
  <w:num w:numId="8" w16cid:durableId="294458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0D5"/>
    <w:rsid w:val="00003EC1"/>
    <w:rsid w:val="00015174"/>
    <w:rsid w:val="00033DA4"/>
    <w:rsid w:val="00037677"/>
    <w:rsid w:val="000408FB"/>
    <w:rsid w:val="00042B9B"/>
    <w:rsid w:val="00044E3E"/>
    <w:rsid w:val="000563B5"/>
    <w:rsid w:val="000902B7"/>
    <w:rsid w:val="000A0DC2"/>
    <w:rsid w:val="000A2F12"/>
    <w:rsid w:val="000A372F"/>
    <w:rsid w:val="000C67E2"/>
    <w:rsid w:val="000E319B"/>
    <w:rsid w:val="000E58DE"/>
    <w:rsid w:val="001148CF"/>
    <w:rsid w:val="0014789C"/>
    <w:rsid w:val="0016584C"/>
    <w:rsid w:val="00187575"/>
    <w:rsid w:val="00190D72"/>
    <w:rsid w:val="00194B56"/>
    <w:rsid w:val="001A2F10"/>
    <w:rsid w:val="001C6657"/>
    <w:rsid w:val="001D61D1"/>
    <w:rsid w:val="001F16A0"/>
    <w:rsid w:val="0023507E"/>
    <w:rsid w:val="002456DD"/>
    <w:rsid w:val="002532B8"/>
    <w:rsid w:val="00261556"/>
    <w:rsid w:val="0028347A"/>
    <w:rsid w:val="002857C3"/>
    <w:rsid w:val="002A042C"/>
    <w:rsid w:val="002A4B16"/>
    <w:rsid w:val="002A5D1C"/>
    <w:rsid w:val="002B3900"/>
    <w:rsid w:val="002C7A32"/>
    <w:rsid w:val="002D3E7A"/>
    <w:rsid w:val="002D72EA"/>
    <w:rsid w:val="002E16C4"/>
    <w:rsid w:val="002F25CC"/>
    <w:rsid w:val="002F495D"/>
    <w:rsid w:val="0030381B"/>
    <w:rsid w:val="00304644"/>
    <w:rsid w:val="003076D1"/>
    <w:rsid w:val="00310A81"/>
    <w:rsid w:val="00336048"/>
    <w:rsid w:val="0033776E"/>
    <w:rsid w:val="00345F63"/>
    <w:rsid w:val="00374FDE"/>
    <w:rsid w:val="00396B61"/>
    <w:rsid w:val="003A3817"/>
    <w:rsid w:val="003F70F5"/>
    <w:rsid w:val="00411D9D"/>
    <w:rsid w:val="00414855"/>
    <w:rsid w:val="00424603"/>
    <w:rsid w:val="004312FD"/>
    <w:rsid w:val="00431887"/>
    <w:rsid w:val="00440C09"/>
    <w:rsid w:val="004476D8"/>
    <w:rsid w:val="00450433"/>
    <w:rsid w:val="00463CAF"/>
    <w:rsid w:val="00466C59"/>
    <w:rsid w:val="0047376A"/>
    <w:rsid w:val="00476513"/>
    <w:rsid w:val="0049546F"/>
    <w:rsid w:val="004A0291"/>
    <w:rsid w:val="004B5784"/>
    <w:rsid w:val="004D147C"/>
    <w:rsid w:val="004E1345"/>
    <w:rsid w:val="00534536"/>
    <w:rsid w:val="005428A7"/>
    <w:rsid w:val="00556FC8"/>
    <w:rsid w:val="00575B86"/>
    <w:rsid w:val="00594CCC"/>
    <w:rsid w:val="005A18F0"/>
    <w:rsid w:val="005A7B32"/>
    <w:rsid w:val="00610380"/>
    <w:rsid w:val="00652934"/>
    <w:rsid w:val="00663539"/>
    <w:rsid w:val="006743C1"/>
    <w:rsid w:val="00674958"/>
    <w:rsid w:val="0067756B"/>
    <w:rsid w:val="00693838"/>
    <w:rsid w:val="00694714"/>
    <w:rsid w:val="00695A14"/>
    <w:rsid w:val="006A244A"/>
    <w:rsid w:val="006B0001"/>
    <w:rsid w:val="006D2A84"/>
    <w:rsid w:val="006D4282"/>
    <w:rsid w:val="006D50C9"/>
    <w:rsid w:val="006E7F8F"/>
    <w:rsid w:val="006F00D5"/>
    <w:rsid w:val="00700645"/>
    <w:rsid w:val="0070490A"/>
    <w:rsid w:val="00705D9D"/>
    <w:rsid w:val="007066B3"/>
    <w:rsid w:val="00711980"/>
    <w:rsid w:val="0071281F"/>
    <w:rsid w:val="00717669"/>
    <w:rsid w:val="00722D00"/>
    <w:rsid w:val="00730ED5"/>
    <w:rsid w:val="0073211F"/>
    <w:rsid w:val="00764B0A"/>
    <w:rsid w:val="007C0A38"/>
    <w:rsid w:val="007E4CCB"/>
    <w:rsid w:val="008047C0"/>
    <w:rsid w:val="00815935"/>
    <w:rsid w:val="00815E41"/>
    <w:rsid w:val="00817013"/>
    <w:rsid w:val="00827114"/>
    <w:rsid w:val="00834977"/>
    <w:rsid w:val="00870B27"/>
    <w:rsid w:val="00871E9F"/>
    <w:rsid w:val="00876BCE"/>
    <w:rsid w:val="008C7E60"/>
    <w:rsid w:val="008D1FCA"/>
    <w:rsid w:val="008D363E"/>
    <w:rsid w:val="008E23D8"/>
    <w:rsid w:val="0094094A"/>
    <w:rsid w:val="00940AD2"/>
    <w:rsid w:val="00951E9B"/>
    <w:rsid w:val="00957E20"/>
    <w:rsid w:val="00984243"/>
    <w:rsid w:val="00987A0F"/>
    <w:rsid w:val="009C5BCD"/>
    <w:rsid w:val="009D5DAD"/>
    <w:rsid w:val="009F74D1"/>
    <w:rsid w:val="00A36859"/>
    <w:rsid w:val="00A40C6D"/>
    <w:rsid w:val="00A4508E"/>
    <w:rsid w:val="00A47FA2"/>
    <w:rsid w:val="00A56E8F"/>
    <w:rsid w:val="00AB6649"/>
    <w:rsid w:val="00AF1F69"/>
    <w:rsid w:val="00AF6944"/>
    <w:rsid w:val="00B00A38"/>
    <w:rsid w:val="00B0681E"/>
    <w:rsid w:val="00B26CF9"/>
    <w:rsid w:val="00B30343"/>
    <w:rsid w:val="00B45B5F"/>
    <w:rsid w:val="00B845C8"/>
    <w:rsid w:val="00BA0A6B"/>
    <w:rsid w:val="00BD1704"/>
    <w:rsid w:val="00BF27EF"/>
    <w:rsid w:val="00C0008C"/>
    <w:rsid w:val="00C0021C"/>
    <w:rsid w:val="00C26276"/>
    <w:rsid w:val="00C26993"/>
    <w:rsid w:val="00C531C4"/>
    <w:rsid w:val="00C76861"/>
    <w:rsid w:val="00CB71E7"/>
    <w:rsid w:val="00CC1F39"/>
    <w:rsid w:val="00CC2CE8"/>
    <w:rsid w:val="00CF5BFC"/>
    <w:rsid w:val="00D030C5"/>
    <w:rsid w:val="00D10E04"/>
    <w:rsid w:val="00D11C11"/>
    <w:rsid w:val="00D21901"/>
    <w:rsid w:val="00D31CB1"/>
    <w:rsid w:val="00D40C11"/>
    <w:rsid w:val="00D55BE5"/>
    <w:rsid w:val="00D6357A"/>
    <w:rsid w:val="00D7755C"/>
    <w:rsid w:val="00D8059B"/>
    <w:rsid w:val="00D971F1"/>
    <w:rsid w:val="00DE5A53"/>
    <w:rsid w:val="00E00431"/>
    <w:rsid w:val="00E336BA"/>
    <w:rsid w:val="00E579CA"/>
    <w:rsid w:val="00E730FA"/>
    <w:rsid w:val="00E7655B"/>
    <w:rsid w:val="00EA57D4"/>
    <w:rsid w:val="00EF1BDE"/>
    <w:rsid w:val="00F076AC"/>
    <w:rsid w:val="00F14F89"/>
    <w:rsid w:val="00F27D5F"/>
    <w:rsid w:val="00F30188"/>
    <w:rsid w:val="00F4005E"/>
    <w:rsid w:val="00F665B4"/>
    <w:rsid w:val="00F67B89"/>
    <w:rsid w:val="00F8048B"/>
    <w:rsid w:val="00FB5079"/>
    <w:rsid w:val="00FC41E2"/>
    <w:rsid w:val="00FD29FC"/>
    <w:rsid w:val="00FD407F"/>
    <w:rsid w:val="00FF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2B9FA9"/>
  <w15:chartTrackingRefBased/>
  <w15:docId w15:val="{D53C75ED-E115-4247-9992-1030C9B93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mic Sans MS" w:hAnsi="Comic Sans MS"/>
    </w:rPr>
  </w:style>
  <w:style w:type="paragraph" w:styleId="Titre1">
    <w:name w:val="heading 1"/>
    <w:basedOn w:val="Normal"/>
    <w:next w:val="Normal"/>
    <w:qFormat/>
    <w:pPr>
      <w:keepNext/>
      <w:numPr>
        <w:numId w:val="6"/>
      </w:numPr>
      <w:spacing w:before="120" w:after="120"/>
      <w:outlineLvl w:val="0"/>
    </w:pPr>
    <w:rPr>
      <w:b/>
      <w:bCs/>
      <w:caps/>
      <w:u w:val="single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6"/>
      </w:numPr>
      <w:spacing w:before="120" w:after="120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6"/>
      </w:numPr>
      <w:spacing w:before="120" w:after="120"/>
      <w:outlineLvl w:val="2"/>
    </w:pPr>
    <w:rPr>
      <w:b/>
      <w:bCs/>
      <w:i/>
      <w:iCs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Times New Roman" w:hAnsi="Times New Roman"/>
      <w:b/>
      <w:bCs/>
      <w:i/>
      <w:iCs/>
      <w:sz w:val="48"/>
      <w:szCs w:val="48"/>
      <w:bdr w:val="single" w:sz="4" w:space="0" w:color="auto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sz w:val="40"/>
      <w:szCs w:val="40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rPr>
      <w:b/>
      <w:bCs/>
    </w:rPr>
  </w:style>
  <w:style w:type="paragraph" w:styleId="Corpsdetexte">
    <w:name w:val="Body Text"/>
    <w:basedOn w:val="Normal"/>
  </w:style>
  <w:style w:type="paragraph" w:customStyle="1" w:styleId="chapitre1">
    <w:name w:val="chapitre 1"/>
    <w:basedOn w:val="Normal"/>
    <w:pPr>
      <w:framePr w:hSpace="142" w:vSpace="142" w:wrap="notBeside" w:vAnchor="text" w:hAnchor="text" w:y="1"/>
      <w:shd w:val="pct25" w:color="auto" w:fill="FFFFFF"/>
      <w:spacing w:before="120" w:after="120"/>
    </w:pPr>
    <w:rPr>
      <w:b/>
      <w:bCs/>
      <w:caps/>
      <w:u w:val="single"/>
    </w:rPr>
  </w:style>
  <w:style w:type="paragraph" w:customStyle="1" w:styleId="Style1">
    <w:name w:val="Style1"/>
    <w:basedOn w:val="Normal"/>
    <w:pPr>
      <w:spacing w:before="120" w:after="120"/>
    </w:pPr>
    <w:rPr>
      <w:b/>
      <w:bCs/>
      <w:caps/>
      <w:u w:val="single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Lgende">
    <w:name w:val="caption"/>
    <w:basedOn w:val="Normal"/>
    <w:next w:val="Normal"/>
    <w:qFormat/>
    <w:rPr>
      <w:b/>
      <w:bCs/>
      <w:sz w:val="24"/>
      <w:szCs w:val="24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semiHidden/>
    <w:rsid w:val="00F3018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C262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sid w:val="00815E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FCEED2-320E-4E71-A9EF-070E67D6F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152</Words>
  <Characters>807</Characters>
  <Application>Microsoft Office Word</Application>
  <DocSecurity>0</DocSecurity>
  <Lines>22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-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FERRERJ</dc:creator>
  <cp:keywords/>
  <dc:description/>
  <cp:lastModifiedBy>GERBAUD Marion</cp:lastModifiedBy>
  <cp:revision>2</cp:revision>
  <cp:lastPrinted>2017-09-06T14:48:00Z</cp:lastPrinted>
  <dcterms:created xsi:type="dcterms:W3CDTF">2023-04-20T14:53:00Z</dcterms:created>
  <dcterms:modified xsi:type="dcterms:W3CDTF">2026-03-25T11:18:00Z</dcterms:modified>
</cp:coreProperties>
</file>